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A632E1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Platelet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Scale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Set</w:t>
      </w:r>
      <w:proofErr w:type="spellEnd"/>
      <w:r>
        <w:rPr>
          <w:b/>
          <w:sz w:val="24"/>
          <w:szCs w:val="24"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A632E1">
        <w:t>1479</w:t>
      </w:r>
    </w:p>
    <w:p w:rsidR="008A5956" w:rsidRDefault="008A5956" w:rsidP="008A5956">
      <w:pPr>
        <w:spacing w:after="0"/>
      </w:pPr>
    </w:p>
    <w:p w:rsidR="00175BF1" w:rsidRDefault="00175BF1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175BF1" w:rsidRDefault="00A632E1" w:rsidP="008A5956">
      <w:pPr>
        <w:spacing w:after="0"/>
      </w:pPr>
      <w:proofErr w:type="gramStart"/>
      <w:r>
        <w:t xml:space="preserve">A </w:t>
      </w:r>
      <w:r w:rsidRPr="00A632E1">
        <w:t xml:space="preserve"> </w:t>
      </w:r>
      <w:proofErr w:type="spellStart"/>
      <w:r w:rsidRPr="00A632E1">
        <w:t>Platelet</w:t>
      </w:r>
      <w:proofErr w:type="spellEnd"/>
      <w:proofErr w:type="gramEnd"/>
      <w:r w:rsidRPr="00A632E1">
        <w:t xml:space="preserve"> </w:t>
      </w:r>
      <w:proofErr w:type="spellStart"/>
      <w:r w:rsidRPr="00A632E1">
        <w:t>Scale</w:t>
      </w:r>
      <w:proofErr w:type="spellEnd"/>
      <w:r w:rsidRPr="00A632E1">
        <w:t xml:space="preserve"> </w:t>
      </w:r>
      <w:proofErr w:type="spellStart"/>
      <w:r w:rsidRPr="00A632E1">
        <w:t>Set</w:t>
      </w:r>
      <w:proofErr w:type="spellEnd"/>
      <w:r w:rsidRPr="00A632E1">
        <w:t xml:space="preserve"> a </w:t>
      </w:r>
      <w:proofErr w:type="spellStart"/>
      <w:r w:rsidRPr="00A632E1">
        <w:t>Helena</w:t>
      </w:r>
      <w:proofErr w:type="spellEnd"/>
      <w:r w:rsidRPr="00A632E1">
        <w:t xml:space="preserve"> </w:t>
      </w:r>
      <w:proofErr w:type="spellStart"/>
      <w:r w:rsidRPr="00A632E1">
        <w:t>Biosciences</w:t>
      </w:r>
      <w:proofErr w:type="spellEnd"/>
      <w:r w:rsidRPr="00A632E1">
        <w:t xml:space="preserve"> </w:t>
      </w:r>
      <w:proofErr w:type="spellStart"/>
      <w:r w:rsidRPr="00A632E1">
        <w:t>AggRAM</w:t>
      </w:r>
      <w:proofErr w:type="spellEnd"/>
      <w:r w:rsidRPr="00A632E1">
        <w:t xml:space="preserve"> 650 nm-es kalibrálására szolgál.</w:t>
      </w:r>
    </w:p>
    <w:p w:rsidR="00A632E1" w:rsidRDefault="00A632E1" w:rsidP="008A5956">
      <w:pPr>
        <w:spacing w:after="0"/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A632E1" w:rsidRDefault="00A632E1" w:rsidP="00A632E1">
      <w:pPr>
        <w:spacing w:after="0"/>
        <w:ind w:left="5812" w:hanging="5812"/>
      </w:pPr>
      <w:proofErr w:type="spellStart"/>
      <w:r>
        <w:t>Scale</w:t>
      </w:r>
      <w:proofErr w:type="spellEnd"/>
      <w:r>
        <w:t xml:space="preserve"> </w:t>
      </w:r>
      <w:proofErr w:type="spellStart"/>
      <w:proofErr w:type="gramStart"/>
      <w:r>
        <w:t>set</w:t>
      </w:r>
      <w:proofErr w:type="spellEnd"/>
      <w:r>
        <w:t xml:space="preserve">  1</w:t>
      </w:r>
      <w:proofErr w:type="gramEnd"/>
      <w:r>
        <w:t xml:space="preserve">                   </w:t>
      </w:r>
      <w:r w:rsidR="001527D2">
        <w:t xml:space="preserve">            </w:t>
      </w:r>
      <w:r w:rsidR="001B113E">
        <w:t xml:space="preserve"> </w:t>
      </w:r>
      <w:r w:rsidR="001527D2">
        <w:t xml:space="preserve"> </w:t>
      </w:r>
      <w:r w:rsidR="00AF424B">
        <w:t xml:space="preserve">     </w:t>
      </w:r>
      <w:r>
        <w:t>1479</w:t>
      </w:r>
      <w:r w:rsidR="00B12F13">
        <w:t xml:space="preserve">         </w:t>
      </w:r>
      <w:r w:rsidR="00533625">
        <w:t xml:space="preserve">    </w:t>
      </w:r>
      <w:r>
        <w:t>1</w:t>
      </w:r>
      <w:r w:rsidR="00533625">
        <w:t xml:space="preserve"> ×</w:t>
      </w:r>
      <w:r>
        <w:t xml:space="preserve"> 7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</w:t>
      </w:r>
      <w:r w:rsidR="001B113E">
        <w:tab/>
      </w:r>
      <w:r>
        <w:t>Tárolás: +2 - +8 ° C-on tárolva, és a csomagoláson feltüntetett lejárati időig stabilak</w:t>
      </w:r>
    </w:p>
    <w:p w:rsidR="00A632E1" w:rsidRDefault="00A632E1" w:rsidP="00A632E1">
      <w:pPr>
        <w:spacing w:after="0"/>
        <w:ind w:left="5812"/>
      </w:pPr>
      <w:r>
        <w:t>NE FAGYASSZA</w:t>
      </w:r>
    </w:p>
    <w:p w:rsidR="00A632E1" w:rsidRDefault="00A632E1" w:rsidP="00A632E1">
      <w:pPr>
        <w:spacing w:after="0"/>
        <w:ind w:left="5812" w:hanging="5812"/>
      </w:pPr>
    </w:p>
    <w:p w:rsidR="00A632E1" w:rsidRDefault="00A632E1" w:rsidP="00A632E1">
      <w:pPr>
        <w:spacing w:after="0"/>
        <w:ind w:left="5812" w:hanging="5812"/>
      </w:pPr>
    </w:p>
    <w:p w:rsidR="00A632E1" w:rsidRDefault="00A632E1" w:rsidP="00A632E1">
      <w:pPr>
        <w:spacing w:after="0"/>
        <w:ind w:left="5812" w:hanging="5812"/>
      </w:pPr>
      <w:proofErr w:type="spellStart"/>
      <w:r>
        <w:t>Scale</w:t>
      </w:r>
      <w:proofErr w:type="spellEnd"/>
      <w:r>
        <w:t xml:space="preserve"> </w:t>
      </w:r>
      <w:proofErr w:type="spellStart"/>
      <w:proofErr w:type="gramStart"/>
      <w:r>
        <w:t>set</w:t>
      </w:r>
      <w:proofErr w:type="spellEnd"/>
      <w:r>
        <w:t xml:space="preserve">  2</w:t>
      </w:r>
      <w:proofErr w:type="gramEnd"/>
      <w:r>
        <w:t xml:space="preserve">                                     1479</w:t>
      </w:r>
      <w:r w:rsidR="00533625">
        <w:t xml:space="preserve"> </w:t>
      </w:r>
      <w:r w:rsidR="007F3ECA">
        <w:t xml:space="preserve">          </w:t>
      </w:r>
      <w:r w:rsidR="00533625">
        <w:t xml:space="preserve"> </w:t>
      </w:r>
      <w:r w:rsidR="001B113E">
        <w:t xml:space="preserve"> </w:t>
      </w:r>
      <w:r>
        <w:t>1</w:t>
      </w:r>
      <w:r w:rsidR="00533625">
        <w:t xml:space="preserve"> ×</w:t>
      </w:r>
      <w:r>
        <w:t xml:space="preserve"> 3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</w:t>
      </w:r>
      <w:r w:rsidR="00B12F13">
        <w:t xml:space="preserve">      </w:t>
      </w:r>
      <w:r>
        <w:t xml:space="preserve">     Tárolás: +2 - +8 ° C-on tárolva, és a csomagoláson feltüntetett lejárati időig stabilak</w:t>
      </w:r>
    </w:p>
    <w:p w:rsidR="00A632E1" w:rsidRDefault="00A632E1" w:rsidP="00A632E1">
      <w:pPr>
        <w:spacing w:after="0"/>
        <w:ind w:left="5812"/>
      </w:pPr>
      <w:r>
        <w:t>NE FAGYASSZA</w:t>
      </w:r>
    </w:p>
    <w:p w:rsidR="008A5956" w:rsidRDefault="00EB602C" w:rsidP="00AF424B">
      <w:pPr>
        <w:spacing w:after="0"/>
        <w:ind w:left="5812" w:hanging="5812"/>
      </w:pPr>
      <w:r>
        <w:t xml:space="preserve"> </w:t>
      </w:r>
      <w:r w:rsidR="00533625">
        <w:t xml:space="preserve">                                                                                                 </w:t>
      </w:r>
    </w:p>
    <w:p w:rsidR="002C128A" w:rsidRDefault="002C128A" w:rsidP="00AF424B">
      <w:pPr>
        <w:spacing w:after="0"/>
        <w:ind w:left="5812" w:hanging="5812"/>
      </w:pPr>
    </w:p>
    <w:sectPr w:rsidR="002C128A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C49A8"/>
    <w:rsid w:val="001527D2"/>
    <w:rsid w:val="00175BF1"/>
    <w:rsid w:val="00182FA7"/>
    <w:rsid w:val="001B113E"/>
    <w:rsid w:val="001F2C0D"/>
    <w:rsid w:val="00244F5B"/>
    <w:rsid w:val="00297888"/>
    <w:rsid w:val="002C128A"/>
    <w:rsid w:val="0035205F"/>
    <w:rsid w:val="00433437"/>
    <w:rsid w:val="00531061"/>
    <w:rsid w:val="00533625"/>
    <w:rsid w:val="00533A8A"/>
    <w:rsid w:val="005E18E6"/>
    <w:rsid w:val="007F3ECA"/>
    <w:rsid w:val="00866831"/>
    <w:rsid w:val="008A5956"/>
    <w:rsid w:val="008C053C"/>
    <w:rsid w:val="008E7AD0"/>
    <w:rsid w:val="009501DE"/>
    <w:rsid w:val="00986E00"/>
    <w:rsid w:val="00990A40"/>
    <w:rsid w:val="009C2DB5"/>
    <w:rsid w:val="009E3E52"/>
    <w:rsid w:val="009F5451"/>
    <w:rsid w:val="00A34975"/>
    <w:rsid w:val="00A632E1"/>
    <w:rsid w:val="00AD6952"/>
    <w:rsid w:val="00AF424B"/>
    <w:rsid w:val="00AF683C"/>
    <w:rsid w:val="00B12F13"/>
    <w:rsid w:val="00B454BA"/>
    <w:rsid w:val="00BA17CE"/>
    <w:rsid w:val="00BB451F"/>
    <w:rsid w:val="00BE3B83"/>
    <w:rsid w:val="00CC7C84"/>
    <w:rsid w:val="00CE73E3"/>
    <w:rsid w:val="00D22E1A"/>
    <w:rsid w:val="00D90384"/>
    <w:rsid w:val="00DA78B6"/>
    <w:rsid w:val="00E4113E"/>
    <w:rsid w:val="00EB602C"/>
    <w:rsid w:val="00EC319B"/>
    <w:rsid w:val="00ED6255"/>
    <w:rsid w:val="00F47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632E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2020-09-17T09:52:00Z</dcterms:created>
  <dcterms:modified xsi:type="dcterms:W3CDTF">2020-09-17T10:00:00Z</dcterms:modified>
</cp:coreProperties>
</file>